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D98" w:rsidRDefault="00A37D98" w:rsidP="00A37D98">
      <w:pPr>
        <w:ind w:left="720"/>
        <w:rPr>
          <w:b/>
          <w:sz w:val="32"/>
          <w:szCs w:val="32"/>
        </w:rPr>
      </w:pPr>
      <w:r w:rsidRPr="007A437F">
        <w:rPr>
          <w:b/>
          <w:sz w:val="32"/>
          <w:szCs w:val="32"/>
        </w:rPr>
        <w:t>Cases of system research by other programs:</w:t>
      </w:r>
    </w:p>
    <w:p w:rsidR="004A390D" w:rsidRDefault="00A37D98" w:rsidP="00A37D98">
      <w:pPr>
        <w:pStyle w:val="ListParagraph"/>
        <w:numPr>
          <w:ilvl w:val="0"/>
          <w:numId w:val="1"/>
        </w:numPr>
      </w:pPr>
      <w:r w:rsidRPr="007A437F">
        <w:rPr>
          <w:i/>
        </w:rPr>
        <w:t>ZIMCLIFS</w:t>
      </w:r>
      <w:r w:rsidR="0068240F" w:rsidRPr="007A437F">
        <w:rPr>
          <w:i/>
        </w:rPr>
        <w:t>- Zimbabwe</w:t>
      </w:r>
      <w:r w:rsidR="0068240F">
        <w:t>- Crop-livestock integration for food security</w:t>
      </w:r>
      <w:r>
        <w:t xml:space="preserve">: </w:t>
      </w:r>
      <w:r w:rsidR="004A390D">
        <w:t>R4D project</w:t>
      </w:r>
      <w:r>
        <w:t xml:space="preserve"> </w:t>
      </w:r>
    </w:p>
    <w:p w:rsidR="004A390D" w:rsidRDefault="004A390D" w:rsidP="004A390D">
      <w:pPr>
        <w:pStyle w:val="ListParagraph"/>
        <w:numPr>
          <w:ilvl w:val="0"/>
          <w:numId w:val="2"/>
        </w:numPr>
      </w:pPr>
      <w:proofErr w:type="spellStart"/>
      <w:r>
        <w:t>Mucuna</w:t>
      </w:r>
      <w:proofErr w:type="spellEnd"/>
      <w:r>
        <w:t xml:space="preserve"> incorporation in to the cropping system and cattle marketing</w:t>
      </w:r>
    </w:p>
    <w:p w:rsidR="004A390D" w:rsidRDefault="004A390D" w:rsidP="004A390D">
      <w:pPr>
        <w:pStyle w:val="ListParagraph"/>
        <w:numPr>
          <w:ilvl w:val="0"/>
          <w:numId w:val="2"/>
        </w:numPr>
      </w:pPr>
      <w:r>
        <w:t>Improved goat marketing, forage, ground nut value chains, IPs</w:t>
      </w:r>
    </w:p>
    <w:p w:rsidR="00D47488" w:rsidRDefault="004A390D" w:rsidP="004A390D">
      <w:pPr>
        <w:pStyle w:val="ListParagraph"/>
        <w:numPr>
          <w:ilvl w:val="0"/>
          <w:numId w:val="2"/>
        </w:numPr>
      </w:pPr>
      <w:r>
        <w:t xml:space="preserve">Import-export trade  </w:t>
      </w:r>
    </w:p>
    <w:p w:rsidR="00A37D98" w:rsidRDefault="00A37D98" w:rsidP="00A37D98">
      <w:pPr>
        <w:pStyle w:val="ListParagraph"/>
        <w:numPr>
          <w:ilvl w:val="0"/>
          <w:numId w:val="1"/>
        </w:numPr>
      </w:pPr>
      <w:proofErr w:type="spellStart"/>
      <w:r w:rsidRPr="007A437F">
        <w:rPr>
          <w:i/>
        </w:rPr>
        <w:t>FMNReg</w:t>
      </w:r>
      <w:proofErr w:type="spellEnd"/>
      <w:r w:rsidR="004A390D">
        <w:t>- Farmer managed natural regeneration</w:t>
      </w:r>
      <w:r>
        <w:t>: Sahel</w:t>
      </w:r>
      <w:r w:rsidR="00C4713A">
        <w:t>- Parklands</w:t>
      </w:r>
      <w:r w:rsidR="004A390D">
        <w:t xml:space="preserve">- Impact on resilience, Policy as a key issue for tree tenure </w:t>
      </w:r>
    </w:p>
    <w:p w:rsidR="004A390D" w:rsidRDefault="004A390D" w:rsidP="004A390D">
      <w:pPr>
        <w:pStyle w:val="ListParagraph"/>
        <w:numPr>
          <w:ilvl w:val="0"/>
          <w:numId w:val="1"/>
        </w:numPr>
      </w:pPr>
      <w:r>
        <w:t>CIALCA: Soil fertility, banana</w:t>
      </w:r>
    </w:p>
    <w:p w:rsidR="00A37D98" w:rsidRDefault="00A37D98" w:rsidP="00A37D98">
      <w:pPr>
        <w:pStyle w:val="ListParagraph"/>
        <w:numPr>
          <w:ilvl w:val="0"/>
          <w:numId w:val="1"/>
        </w:numPr>
      </w:pPr>
      <w:r>
        <w:t>FARMESA: Regional SI</w:t>
      </w:r>
    </w:p>
    <w:p w:rsidR="00A37D98" w:rsidRDefault="00A37D98" w:rsidP="00A37D98">
      <w:pPr>
        <w:pStyle w:val="ListParagraph"/>
        <w:numPr>
          <w:ilvl w:val="0"/>
          <w:numId w:val="1"/>
        </w:numPr>
      </w:pPr>
      <w:r>
        <w:t>SRFSI/CSISA: Cropping systems/mechanization</w:t>
      </w:r>
    </w:p>
    <w:p w:rsidR="00A37D98" w:rsidRDefault="00A37D98" w:rsidP="00A37D98">
      <w:pPr>
        <w:pStyle w:val="ListParagraph"/>
        <w:numPr>
          <w:ilvl w:val="0"/>
          <w:numId w:val="1"/>
        </w:numPr>
      </w:pPr>
      <w:r>
        <w:t xml:space="preserve">SILL: </w:t>
      </w:r>
      <w:r w:rsidR="00C4713A">
        <w:t>SI-</w:t>
      </w:r>
      <w:r>
        <w:t>works in progress</w:t>
      </w:r>
    </w:p>
    <w:p w:rsidR="00DE1C0E" w:rsidRPr="00A37D98" w:rsidRDefault="00DE1C0E" w:rsidP="00DE1C0E">
      <w:bookmarkStart w:id="0" w:name="_GoBack"/>
      <w:r>
        <w:t>#planetlodge16</w:t>
      </w:r>
      <w:bookmarkEnd w:id="0"/>
    </w:p>
    <w:sectPr w:rsidR="00DE1C0E" w:rsidRPr="00A37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77F63"/>
    <w:multiLevelType w:val="hybridMultilevel"/>
    <w:tmpl w:val="C49E559E"/>
    <w:lvl w:ilvl="0" w:tplc="9C6A23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3C378F"/>
    <w:multiLevelType w:val="hybridMultilevel"/>
    <w:tmpl w:val="6B26F9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D98"/>
    <w:rsid w:val="000726F2"/>
    <w:rsid w:val="004A390D"/>
    <w:rsid w:val="0068240F"/>
    <w:rsid w:val="007A437F"/>
    <w:rsid w:val="009E2407"/>
    <w:rsid w:val="009F6E9E"/>
    <w:rsid w:val="00A37D98"/>
    <w:rsid w:val="00C4713A"/>
    <w:rsid w:val="00DE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44B52D-6BA6-405D-9AC9-BF9D84D0E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7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iita</dc:creator>
  <cp:keywords/>
  <dc:description/>
  <cp:lastModifiedBy>iita</cp:lastModifiedBy>
  <cp:revision>4</cp:revision>
  <dcterms:created xsi:type="dcterms:W3CDTF">2018-03-14T09:03:00Z</dcterms:created>
  <dcterms:modified xsi:type="dcterms:W3CDTF">2018-03-14T09:59:00Z</dcterms:modified>
</cp:coreProperties>
</file>